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77B0" w14:textId="59F2CD1D" w:rsidR="00953AF3" w:rsidRPr="00147FB7" w:rsidRDefault="006750A2" w:rsidP="00953AF3">
      <w:pPr>
        <w:jc w:val="center"/>
        <w:rPr>
          <w:rFonts w:ascii="Arial Black" w:hAnsi="Arial Black" w:cs="Arial"/>
          <w:b/>
          <w:bCs/>
          <w:i/>
          <w:iCs/>
          <w:sz w:val="32"/>
          <w:szCs w:val="32"/>
          <w:u w:val="single"/>
        </w:rPr>
      </w:pPr>
      <w:r w:rsidRPr="00147FB7">
        <w:rPr>
          <w:rFonts w:ascii="Arial Black" w:hAnsi="Arial Black" w:cs="Arial"/>
          <w:b/>
          <w:bCs/>
          <w:i/>
          <w:iCs/>
          <w:sz w:val="32"/>
          <w:szCs w:val="32"/>
          <w:u w:val="single"/>
        </w:rPr>
        <w:t>Referral Form</w:t>
      </w:r>
    </w:p>
    <w:p w14:paraId="72B44951" w14:textId="77777777" w:rsidR="00953AF3" w:rsidRDefault="00953AF3" w:rsidP="00953AF3">
      <w:pPr>
        <w:rPr>
          <w:sz w:val="14"/>
        </w:rPr>
      </w:pPr>
    </w:p>
    <w:p w14:paraId="096D92FA" w14:textId="763185C0" w:rsidR="00953AF3" w:rsidRPr="005A771A" w:rsidRDefault="006750A2" w:rsidP="00953AF3">
      <w:pPr>
        <w:rPr>
          <w:b/>
          <w:bCs/>
          <w:i/>
          <w:iCs/>
          <w:sz w:val="28"/>
          <w:szCs w:val="28"/>
        </w:rPr>
      </w:pPr>
      <w:r w:rsidRPr="005A771A">
        <w:rPr>
          <w:b/>
          <w:bCs/>
          <w:i/>
          <w:iCs/>
          <w:sz w:val="28"/>
          <w:szCs w:val="28"/>
        </w:rPr>
        <w:t>Client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50A2" w14:paraId="68256C3B" w14:textId="77777777" w:rsidTr="006750A2">
        <w:tc>
          <w:tcPr>
            <w:tcW w:w="4508" w:type="dxa"/>
          </w:tcPr>
          <w:p w14:paraId="39087CF5" w14:textId="2E4C29F5" w:rsidR="006750A2" w:rsidRPr="005A771A" w:rsidRDefault="006750A2" w:rsidP="00882633">
            <w:r w:rsidRPr="005A771A">
              <w:t>Name:</w:t>
            </w:r>
            <w:r w:rsidR="00882633">
              <w:t xml:space="preserve"> </w:t>
            </w:r>
          </w:p>
        </w:tc>
        <w:tc>
          <w:tcPr>
            <w:tcW w:w="4508" w:type="dxa"/>
          </w:tcPr>
          <w:p w14:paraId="15AEA610" w14:textId="1A4A14AE" w:rsidR="006750A2" w:rsidRPr="005A771A" w:rsidRDefault="006750A2">
            <w:r w:rsidRPr="005A771A">
              <w:t>Date of birth:</w:t>
            </w:r>
            <w:r w:rsidR="008B589B">
              <w:t xml:space="preserve"> </w:t>
            </w:r>
          </w:p>
        </w:tc>
      </w:tr>
      <w:tr w:rsidR="006750A2" w14:paraId="66C0B1D2" w14:textId="77777777" w:rsidTr="002D7331">
        <w:tc>
          <w:tcPr>
            <w:tcW w:w="9016" w:type="dxa"/>
            <w:gridSpan w:val="2"/>
          </w:tcPr>
          <w:p w14:paraId="2120148A" w14:textId="3AF26F53" w:rsidR="006750A2" w:rsidRPr="005A771A" w:rsidRDefault="006750A2">
            <w:r w:rsidRPr="005A771A">
              <w:t>Claim number:</w:t>
            </w:r>
            <w:r w:rsidR="008B589B">
              <w:t xml:space="preserve"> </w:t>
            </w:r>
          </w:p>
        </w:tc>
      </w:tr>
      <w:tr w:rsidR="006750A2" w14:paraId="0B44BD82" w14:textId="77777777" w:rsidTr="00F538B6">
        <w:tc>
          <w:tcPr>
            <w:tcW w:w="9016" w:type="dxa"/>
            <w:gridSpan w:val="2"/>
          </w:tcPr>
          <w:p w14:paraId="28D194C3" w14:textId="01A59C65" w:rsidR="006750A2" w:rsidRPr="005A771A" w:rsidRDefault="006750A2">
            <w:r w:rsidRPr="005A771A">
              <w:t>Home Address:</w:t>
            </w:r>
            <w:r w:rsidR="008B589B">
              <w:t xml:space="preserve"> </w:t>
            </w:r>
          </w:p>
        </w:tc>
      </w:tr>
      <w:tr w:rsidR="006750A2" w14:paraId="1B7E18DF" w14:textId="77777777" w:rsidTr="00837C23">
        <w:tc>
          <w:tcPr>
            <w:tcW w:w="9016" w:type="dxa"/>
            <w:gridSpan w:val="2"/>
          </w:tcPr>
          <w:p w14:paraId="56C6963A" w14:textId="496D8EFB" w:rsidR="006750A2" w:rsidRPr="005A771A" w:rsidRDefault="006750A2">
            <w:r w:rsidRPr="005A771A">
              <w:t>Contact number:</w:t>
            </w:r>
            <w:r w:rsidR="008B589B">
              <w:t xml:space="preserve"> </w:t>
            </w:r>
          </w:p>
        </w:tc>
      </w:tr>
      <w:tr w:rsidR="006750A2" w14:paraId="59232B57" w14:textId="77777777" w:rsidTr="006750A2">
        <w:tc>
          <w:tcPr>
            <w:tcW w:w="4508" w:type="dxa"/>
          </w:tcPr>
          <w:p w14:paraId="4F8CE8C5" w14:textId="0B13072F" w:rsidR="006750A2" w:rsidRPr="005A771A" w:rsidRDefault="006750A2">
            <w:r w:rsidRPr="005A771A">
              <w:t>Type of injury:</w:t>
            </w:r>
            <w:r w:rsidR="008B589B">
              <w:t xml:space="preserve"> </w:t>
            </w:r>
          </w:p>
        </w:tc>
        <w:tc>
          <w:tcPr>
            <w:tcW w:w="4508" w:type="dxa"/>
          </w:tcPr>
          <w:p w14:paraId="6BCAAB86" w14:textId="74074666" w:rsidR="006750A2" w:rsidRPr="005A771A" w:rsidRDefault="006750A2">
            <w:r w:rsidRPr="005A771A">
              <w:t>Date of injury:</w:t>
            </w:r>
            <w:r w:rsidR="0007355A">
              <w:t xml:space="preserve"> </w:t>
            </w:r>
          </w:p>
        </w:tc>
      </w:tr>
    </w:tbl>
    <w:p w14:paraId="1F2DA2F9" w14:textId="73E39A82" w:rsidR="00E079E1" w:rsidRDefault="00E079E1"/>
    <w:p w14:paraId="7DAB5A65" w14:textId="1D1B99B5" w:rsidR="005A771A" w:rsidRDefault="005A771A">
      <w:pPr>
        <w:rPr>
          <w:b/>
          <w:bCs/>
          <w:i/>
          <w:iCs/>
          <w:sz w:val="28"/>
          <w:szCs w:val="28"/>
        </w:rPr>
      </w:pPr>
      <w:r w:rsidRPr="005A771A">
        <w:rPr>
          <w:b/>
          <w:bCs/>
          <w:i/>
          <w:iCs/>
          <w:sz w:val="28"/>
          <w:szCs w:val="28"/>
        </w:rPr>
        <w:t>Employment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771A" w14:paraId="4B52C303" w14:textId="77777777" w:rsidTr="0011631D">
        <w:tc>
          <w:tcPr>
            <w:tcW w:w="9016" w:type="dxa"/>
            <w:gridSpan w:val="2"/>
          </w:tcPr>
          <w:p w14:paraId="34375F60" w14:textId="0C2D9E8C" w:rsidR="005A771A" w:rsidRDefault="005A771A" w:rsidP="005A771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A771A">
              <w:t>Still employed</w:t>
            </w:r>
            <w:r>
              <w:t xml:space="preserve"> (please circle):              </w:t>
            </w:r>
          </w:p>
        </w:tc>
      </w:tr>
      <w:tr w:rsidR="005A771A" w14:paraId="1D84BB19" w14:textId="77777777" w:rsidTr="005A771A">
        <w:tc>
          <w:tcPr>
            <w:tcW w:w="4508" w:type="dxa"/>
          </w:tcPr>
          <w:p w14:paraId="41101B76" w14:textId="5B2BF677" w:rsidR="005A771A" w:rsidRPr="005A771A" w:rsidRDefault="005A771A">
            <w:r w:rsidRPr="005A771A">
              <w:t>Employer name:</w:t>
            </w:r>
          </w:p>
        </w:tc>
        <w:tc>
          <w:tcPr>
            <w:tcW w:w="4508" w:type="dxa"/>
          </w:tcPr>
          <w:p w14:paraId="21FA61C0" w14:textId="4FE9BF03" w:rsidR="005A771A" w:rsidRPr="005A771A" w:rsidRDefault="005A771A">
            <w:r w:rsidRPr="005A771A">
              <w:t xml:space="preserve">Employer contact: </w:t>
            </w:r>
          </w:p>
        </w:tc>
      </w:tr>
      <w:tr w:rsidR="005A771A" w14:paraId="585077E9" w14:textId="77777777" w:rsidTr="005A771A">
        <w:tc>
          <w:tcPr>
            <w:tcW w:w="4508" w:type="dxa"/>
          </w:tcPr>
          <w:p w14:paraId="080A7857" w14:textId="32998553" w:rsidR="005A771A" w:rsidRPr="005A771A" w:rsidRDefault="005A771A">
            <w:r w:rsidRPr="005A771A">
              <w:t>Phone:</w:t>
            </w:r>
          </w:p>
        </w:tc>
        <w:tc>
          <w:tcPr>
            <w:tcW w:w="4508" w:type="dxa"/>
          </w:tcPr>
          <w:p w14:paraId="14B7554F" w14:textId="6B5C7EBA" w:rsidR="005A771A" w:rsidRPr="005A771A" w:rsidRDefault="005A771A">
            <w:r w:rsidRPr="005A771A">
              <w:t>Fax:</w:t>
            </w:r>
          </w:p>
        </w:tc>
      </w:tr>
      <w:tr w:rsidR="005A771A" w14:paraId="063EBDF4" w14:textId="77777777" w:rsidTr="00B408D9">
        <w:tc>
          <w:tcPr>
            <w:tcW w:w="9016" w:type="dxa"/>
            <w:gridSpan w:val="2"/>
          </w:tcPr>
          <w:p w14:paraId="1E6E3D9F" w14:textId="0C1ACCA8" w:rsidR="005A771A" w:rsidRPr="005A771A" w:rsidRDefault="005A771A">
            <w:r w:rsidRPr="005A771A">
              <w:t>Email:</w:t>
            </w:r>
          </w:p>
        </w:tc>
      </w:tr>
    </w:tbl>
    <w:p w14:paraId="46E470C5" w14:textId="62FDC34D" w:rsidR="005A771A" w:rsidRDefault="005A771A">
      <w:pPr>
        <w:rPr>
          <w:b/>
          <w:bCs/>
          <w:i/>
          <w:iCs/>
          <w:sz w:val="28"/>
          <w:szCs w:val="28"/>
        </w:rPr>
      </w:pPr>
    </w:p>
    <w:p w14:paraId="77C72033" w14:textId="50BFA5A0" w:rsidR="00537D94" w:rsidRDefault="00537D9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Nominated Treating Doctor: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537D94" w14:paraId="3DA4B50E" w14:textId="77777777" w:rsidTr="00A4116D">
        <w:tc>
          <w:tcPr>
            <w:tcW w:w="5098" w:type="dxa"/>
          </w:tcPr>
          <w:p w14:paraId="08D2BF28" w14:textId="2CA5038B" w:rsidR="00537D94" w:rsidRPr="00A4116D" w:rsidRDefault="00A4116D">
            <w:r w:rsidRPr="00A4116D">
              <w:t>Nominated Treating Doctor:</w:t>
            </w:r>
            <w:r w:rsidR="008B589B">
              <w:t xml:space="preserve"> </w:t>
            </w:r>
          </w:p>
        </w:tc>
        <w:tc>
          <w:tcPr>
            <w:tcW w:w="3918" w:type="dxa"/>
          </w:tcPr>
          <w:p w14:paraId="17FC1B01" w14:textId="5185B05B" w:rsidR="00537D94" w:rsidRPr="00A4116D" w:rsidRDefault="00A4116D">
            <w:r w:rsidRPr="00A4116D">
              <w:t>Phone number:</w:t>
            </w:r>
            <w:r w:rsidR="008B589B">
              <w:t xml:space="preserve"> </w:t>
            </w:r>
          </w:p>
        </w:tc>
      </w:tr>
      <w:tr w:rsidR="00537D94" w14:paraId="051890DB" w14:textId="77777777" w:rsidTr="00A4116D">
        <w:tc>
          <w:tcPr>
            <w:tcW w:w="5098" w:type="dxa"/>
          </w:tcPr>
          <w:p w14:paraId="72C29CB2" w14:textId="67DAB120" w:rsidR="00537D94" w:rsidRPr="00A4116D" w:rsidRDefault="00A4116D">
            <w:r w:rsidRPr="00A4116D">
              <w:t>Address:</w:t>
            </w:r>
            <w:r w:rsidR="008B589B">
              <w:t xml:space="preserve"> </w:t>
            </w:r>
          </w:p>
        </w:tc>
        <w:tc>
          <w:tcPr>
            <w:tcW w:w="3918" w:type="dxa"/>
          </w:tcPr>
          <w:p w14:paraId="2F0244DD" w14:textId="7790932F" w:rsidR="00537D94" w:rsidRPr="00A4116D" w:rsidRDefault="00A4116D">
            <w:r w:rsidRPr="00A4116D">
              <w:t>Fax number:</w:t>
            </w:r>
            <w:r w:rsidR="0007355A">
              <w:t xml:space="preserve"> </w:t>
            </w:r>
          </w:p>
        </w:tc>
      </w:tr>
      <w:tr w:rsidR="00537D94" w14:paraId="63FF8E6B" w14:textId="77777777" w:rsidTr="00A4116D">
        <w:tc>
          <w:tcPr>
            <w:tcW w:w="5098" w:type="dxa"/>
          </w:tcPr>
          <w:p w14:paraId="1A79C860" w14:textId="78B15099" w:rsidR="00537D94" w:rsidRPr="00A4116D" w:rsidRDefault="00A4116D">
            <w:r w:rsidRPr="00A4116D">
              <w:t>Specialist (if applicable):</w:t>
            </w:r>
          </w:p>
        </w:tc>
        <w:tc>
          <w:tcPr>
            <w:tcW w:w="3918" w:type="dxa"/>
          </w:tcPr>
          <w:p w14:paraId="4D08C1CC" w14:textId="4A32556E" w:rsidR="00537D94" w:rsidRPr="00A4116D" w:rsidRDefault="00A4116D">
            <w:r w:rsidRPr="00A4116D">
              <w:t>Phone number:</w:t>
            </w:r>
          </w:p>
        </w:tc>
      </w:tr>
      <w:tr w:rsidR="00537D94" w14:paraId="22349F26" w14:textId="77777777" w:rsidTr="00A4116D">
        <w:tc>
          <w:tcPr>
            <w:tcW w:w="5098" w:type="dxa"/>
          </w:tcPr>
          <w:p w14:paraId="5E077A82" w14:textId="30242E27" w:rsidR="00537D94" w:rsidRPr="00A4116D" w:rsidRDefault="00A4116D">
            <w:r w:rsidRPr="00A4116D">
              <w:t>Other (if applicable):</w:t>
            </w:r>
          </w:p>
        </w:tc>
        <w:tc>
          <w:tcPr>
            <w:tcW w:w="3918" w:type="dxa"/>
          </w:tcPr>
          <w:p w14:paraId="5FF3ACAF" w14:textId="7B23292E" w:rsidR="00537D94" w:rsidRPr="00A4116D" w:rsidRDefault="00A4116D">
            <w:r w:rsidRPr="00A4116D">
              <w:t>Phone number:</w:t>
            </w:r>
          </w:p>
        </w:tc>
      </w:tr>
    </w:tbl>
    <w:p w14:paraId="6341C5B6" w14:textId="26E48F2C" w:rsidR="00537D94" w:rsidRDefault="00537D94">
      <w:pPr>
        <w:rPr>
          <w:b/>
          <w:bCs/>
          <w:i/>
          <w:iCs/>
          <w:sz w:val="28"/>
          <w:szCs w:val="28"/>
        </w:rPr>
      </w:pPr>
    </w:p>
    <w:p w14:paraId="173B1731" w14:textId="77777777" w:rsidR="00A4116D" w:rsidRDefault="00A4116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Rehab Provider: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116D" w14:paraId="3EADC5E3" w14:textId="77777777" w:rsidTr="00A4116D">
        <w:tc>
          <w:tcPr>
            <w:tcW w:w="4508" w:type="dxa"/>
          </w:tcPr>
          <w:p w14:paraId="33249268" w14:textId="176FC418" w:rsidR="00A4116D" w:rsidRPr="00A4116D" w:rsidRDefault="00A4116D">
            <w:r w:rsidRPr="00A4116D">
              <w:t xml:space="preserve">Name: </w:t>
            </w:r>
            <w:r w:rsidR="008B589B">
              <w:t xml:space="preserve"> </w:t>
            </w:r>
          </w:p>
        </w:tc>
        <w:tc>
          <w:tcPr>
            <w:tcW w:w="4508" w:type="dxa"/>
          </w:tcPr>
          <w:p w14:paraId="1D116072" w14:textId="4D282066" w:rsidR="00A4116D" w:rsidRPr="00A4116D" w:rsidRDefault="00A4116D">
            <w:r w:rsidRPr="00A4116D">
              <w:t>Phone number:</w:t>
            </w:r>
            <w:r w:rsidR="008B589B">
              <w:t xml:space="preserve"> </w:t>
            </w:r>
          </w:p>
        </w:tc>
      </w:tr>
      <w:tr w:rsidR="00A4116D" w14:paraId="1BCCE687" w14:textId="77777777" w:rsidTr="00A4116D">
        <w:tc>
          <w:tcPr>
            <w:tcW w:w="4508" w:type="dxa"/>
          </w:tcPr>
          <w:p w14:paraId="2B8D7274" w14:textId="05B941EE" w:rsidR="00A4116D" w:rsidRPr="00A4116D" w:rsidRDefault="00A4116D">
            <w:r w:rsidRPr="00A4116D">
              <w:t>Company name:</w:t>
            </w:r>
            <w:r w:rsidR="008B589B">
              <w:t xml:space="preserve"> </w:t>
            </w:r>
          </w:p>
        </w:tc>
        <w:tc>
          <w:tcPr>
            <w:tcW w:w="4508" w:type="dxa"/>
          </w:tcPr>
          <w:p w14:paraId="6C6C8F93" w14:textId="3F6AE6B7" w:rsidR="00A4116D" w:rsidRPr="00A4116D" w:rsidRDefault="00A4116D">
            <w:r w:rsidRPr="00A4116D">
              <w:t>Fax:</w:t>
            </w:r>
          </w:p>
        </w:tc>
      </w:tr>
      <w:tr w:rsidR="00A4116D" w14:paraId="511AAC2D" w14:textId="77777777" w:rsidTr="00C848F9">
        <w:tc>
          <w:tcPr>
            <w:tcW w:w="9016" w:type="dxa"/>
            <w:gridSpan w:val="2"/>
          </w:tcPr>
          <w:p w14:paraId="0DBAC4C0" w14:textId="2F22F552" w:rsidR="00A4116D" w:rsidRPr="00A4116D" w:rsidRDefault="00A4116D">
            <w:r w:rsidRPr="00A4116D">
              <w:t>Email:</w:t>
            </w:r>
            <w:r w:rsidR="00797225">
              <w:t xml:space="preserve"> </w:t>
            </w:r>
          </w:p>
        </w:tc>
      </w:tr>
    </w:tbl>
    <w:p w14:paraId="29554C2C" w14:textId="66AC24C0" w:rsidR="00A4116D" w:rsidRDefault="00A4116D">
      <w:pPr>
        <w:rPr>
          <w:b/>
          <w:bCs/>
          <w:i/>
          <w:iCs/>
          <w:sz w:val="28"/>
          <w:szCs w:val="28"/>
        </w:rPr>
      </w:pPr>
    </w:p>
    <w:p w14:paraId="750AC7F7" w14:textId="54A5B274" w:rsidR="00A4116D" w:rsidRDefault="00A4116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Insurer: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116D" w14:paraId="0691E2E0" w14:textId="77777777" w:rsidTr="00A4116D">
        <w:tc>
          <w:tcPr>
            <w:tcW w:w="4508" w:type="dxa"/>
          </w:tcPr>
          <w:p w14:paraId="7AD559C0" w14:textId="6B2A048E" w:rsidR="00A4116D" w:rsidRPr="00A4116D" w:rsidRDefault="00A4116D">
            <w:r w:rsidRPr="00A4116D">
              <w:t>Company:</w:t>
            </w:r>
            <w:r w:rsidR="008B589B">
              <w:t xml:space="preserve">  </w:t>
            </w:r>
          </w:p>
        </w:tc>
        <w:tc>
          <w:tcPr>
            <w:tcW w:w="4508" w:type="dxa"/>
          </w:tcPr>
          <w:p w14:paraId="65E1128F" w14:textId="45FDBD83" w:rsidR="00A4116D" w:rsidRPr="00A4116D" w:rsidRDefault="00A4116D">
            <w:r w:rsidRPr="00A4116D">
              <w:t>Contact person:</w:t>
            </w:r>
            <w:r w:rsidR="008B589B">
              <w:t xml:space="preserve"> </w:t>
            </w:r>
            <w:r w:rsidR="00A438AD">
              <w:t xml:space="preserve"> </w:t>
            </w:r>
          </w:p>
        </w:tc>
      </w:tr>
      <w:tr w:rsidR="00A4116D" w14:paraId="346192C7" w14:textId="77777777" w:rsidTr="008A3F82">
        <w:tc>
          <w:tcPr>
            <w:tcW w:w="9016" w:type="dxa"/>
            <w:gridSpan w:val="2"/>
          </w:tcPr>
          <w:p w14:paraId="54A0B58C" w14:textId="325C233B" w:rsidR="00A4116D" w:rsidRPr="00A4116D" w:rsidRDefault="00A4116D">
            <w:r w:rsidRPr="00A4116D">
              <w:t>Email:</w:t>
            </w:r>
            <w:r w:rsidR="008B589B">
              <w:t xml:space="preserve"> </w:t>
            </w:r>
          </w:p>
        </w:tc>
      </w:tr>
      <w:tr w:rsidR="00A4116D" w14:paraId="5EF1C830" w14:textId="77777777" w:rsidTr="00A4116D">
        <w:tc>
          <w:tcPr>
            <w:tcW w:w="4508" w:type="dxa"/>
          </w:tcPr>
          <w:p w14:paraId="1E48AABF" w14:textId="4854DE81" w:rsidR="00A4116D" w:rsidRPr="00A4116D" w:rsidRDefault="00A4116D">
            <w:r w:rsidRPr="00A4116D">
              <w:t>Phone</w:t>
            </w:r>
            <w:r w:rsidR="00A47A2F">
              <w:t>:</w:t>
            </w:r>
          </w:p>
        </w:tc>
        <w:tc>
          <w:tcPr>
            <w:tcW w:w="4508" w:type="dxa"/>
          </w:tcPr>
          <w:p w14:paraId="64CB1BAE" w14:textId="13C063B4" w:rsidR="00A4116D" w:rsidRPr="00A4116D" w:rsidRDefault="00A4116D">
            <w:r w:rsidRPr="00A4116D">
              <w:t>Fax:</w:t>
            </w:r>
            <w:r w:rsidR="008B589B">
              <w:t xml:space="preserve"> </w:t>
            </w:r>
          </w:p>
        </w:tc>
      </w:tr>
    </w:tbl>
    <w:p w14:paraId="1DEE7210" w14:textId="2D9F373A" w:rsidR="00A4116D" w:rsidRDefault="00A4116D">
      <w:pPr>
        <w:rPr>
          <w:b/>
          <w:bCs/>
          <w:i/>
          <w:iCs/>
          <w:sz w:val="28"/>
          <w:szCs w:val="28"/>
        </w:rPr>
      </w:pPr>
    </w:p>
    <w:p w14:paraId="5016743A" w14:textId="609B6432" w:rsidR="00A4116D" w:rsidRDefault="00A4116D">
      <w:r w:rsidRPr="00A4116D">
        <w:rPr>
          <w:b/>
          <w:bCs/>
          <w:i/>
          <w:iCs/>
          <w:sz w:val="28"/>
          <w:szCs w:val="28"/>
          <w:u w:val="single"/>
        </w:rPr>
        <w:t>Referrer:</w:t>
      </w:r>
      <w:r>
        <w:t xml:space="preserve"> (please indicate by circling below)</w:t>
      </w:r>
    </w:p>
    <w:p w14:paraId="219F0D48" w14:textId="6DCD49D0" w:rsidR="00A4116D" w:rsidRPr="00147FB7" w:rsidRDefault="00A4116D">
      <w:pPr>
        <w:rPr>
          <w:sz w:val="22"/>
          <w:szCs w:val="22"/>
        </w:rPr>
      </w:pPr>
    </w:p>
    <w:p w14:paraId="7795956A" w14:textId="388F1654" w:rsidR="00A4116D" w:rsidRPr="00147FB7" w:rsidRDefault="00A4116D">
      <w:pPr>
        <w:rPr>
          <w:i/>
          <w:iCs/>
          <w:sz w:val="22"/>
          <w:szCs w:val="22"/>
        </w:rPr>
      </w:pPr>
      <w:r w:rsidRPr="00147FB7">
        <w:rPr>
          <w:i/>
          <w:iCs/>
          <w:sz w:val="22"/>
          <w:szCs w:val="22"/>
          <w:u w:val="single"/>
        </w:rPr>
        <w:t>INSURER</w:t>
      </w:r>
      <w:r w:rsidRPr="00147FB7">
        <w:rPr>
          <w:i/>
          <w:iCs/>
          <w:sz w:val="22"/>
          <w:szCs w:val="22"/>
        </w:rPr>
        <w:tab/>
      </w:r>
      <w:r w:rsidRPr="00147FB7">
        <w:rPr>
          <w:i/>
          <w:iCs/>
          <w:sz w:val="22"/>
          <w:szCs w:val="22"/>
        </w:rPr>
        <w:tab/>
      </w:r>
      <w:r w:rsidRPr="00147FB7">
        <w:rPr>
          <w:i/>
          <w:iCs/>
          <w:sz w:val="22"/>
          <w:szCs w:val="22"/>
          <w:u w:val="single"/>
        </w:rPr>
        <w:t>TREATING DOCTOR</w:t>
      </w:r>
      <w:r w:rsidRPr="00147FB7">
        <w:rPr>
          <w:i/>
          <w:iCs/>
          <w:sz w:val="22"/>
          <w:szCs w:val="22"/>
        </w:rPr>
        <w:tab/>
      </w:r>
      <w:r w:rsidRPr="00147FB7">
        <w:rPr>
          <w:i/>
          <w:iCs/>
          <w:sz w:val="22"/>
          <w:szCs w:val="22"/>
        </w:rPr>
        <w:tab/>
      </w:r>
      <w:r w:rsidRPr="00147FB7">
        <w:rPr>
          <w:i/>
          <w:iCs/>
          <w:sz w:val="22"/>
          <w:szCs w:val="22"/>
          <w:u w:val="single"/>
        </w:rPr>
        <w:t>REHAB PROVIDER</w:t>
      </w:r>
      <w:r w:rsidRPr="00147FB7">
        <w:rPr>
          <w:i/>
          <w:iCs/>
          <w:sz w:val="22"/>
          <w:szCs w:val="22"/>
        </w:rPr>
        <w:tab/>
      </w:r>
      <w:r w:rsidRPr="00147FB7">
        <w:rPr>
          <w:i/>
          <w:iCs/>
          <w:sz w:val="22"/>
          <w:szCs w:val="22"/>
        </w:rPr>
        <w:tab/>
      </w:r>
    </w:p>
    <w:p w14:paraId="298C460C" w14:textId="0567F64E" w:rsidR="00A4116D" w:rsidRPr="00147FB7" w:rsidRDefault="00A4116D">
      <w:pPr>
        <w:rPr>
          <w:sz w:val="22"/>
          <w:szCs w:val="22"/>
        </w:rPr>
      </w:pPr>
    </w:p>
    <w:p w14:paraId="0060CDCE" w14:textId="1CC4058B" w:rsidR="00A4116D" w:rsidRPr="00147FB7" w:rsidRDefault="00A4116D">
      <w:pPr>
        <w:rPr>
          <w:sz w:val="22"/>
          <w:szCs w:val="22"/>
        </w:rPr>
      </w:pPr>
    </w:p>
    <w:p w14:paraId="40478753" w14:textId="131F4CAD" w:rsidR="00A4116D" w:rsidRDefault="00A4116D"/>
    <w:p w14:paraId="200B02FD" w14:textId="01AD36F7" w:rsidR="00A4116D" w:rsidRDefault="00A4116D" w:rsidP="00147FB7">
      <w:pPr>
        <w:jc w:val="center"/>
        <w:rPr>
          <w:b/>
          <w:bCs/>
          <w:i/>
          <w:iCs/>
          <w:u w:val="single"/>
        </w:rPr>
      </w:pPr>
      <w:r>
        <w:t>Please complete and email to</w:t>
      </w:r>
      <w:r w:rsidR="00147FB7">
        <w:t>:</w:t>
      </w:r>
      <w:r>
        <w:t xml:space="preserve"> </w:t>
      </w:r>
      <w:hyperlink r:id="rId7" w:history="1">
        <w:r w:rsidR="006B3219" w:rsidRPr="00DA55BB">
          <w:rPr>
            <w:rStyle w:val="Hyperlink"/>
            <w:b/>
            <w:bCs/>
            <w:i/>
            <w:iCs/>
          </w:rPr>
          <w:t>admin@primehealthfocus.com.au</w:t>
        </w:r>
      </w:hyperlink>
    </w:p>
    <w:p w14:paraId="09ADBEBD" w14:textId="6841EC22" w:rsidR="00DA153D" w:rsidRPr="00147FB7" w:rsidRDefault="00DA153D" w:rsidP="00147FB7">
      <w:pPr>
        <w:jc w:val="center"/>
      </w:pPr>
      <w:r>
        <w:t xml:space="preserve">Ph: 0403 656 476 </w:t>
      </w:r>
    </w:p>
    <w:sectPr w:rsidR="00DA153D" w:rsidRPr="00147FB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55D5" w14:textId="77777777" w:rsidR="009C50F5" w:rsidRDefault="009C50F5" w:rsidP="009B4660">
      <w:r>
        <w:separator/>
      </w:r>
    </w:p>
  </w:endnote>
  <w:endnote w:type="continuationSeparator" w:id="0">
    <w:p w14:paraId="7197B6B5" w14:textId="77777777" w:rsidR="009C50F5" w:rsidRDefault="009C50F5" w:rsidP="009B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482F" w14:textId="77777777" w:rsidR="009C50F5" w:rsidRDefault="009C50F5" w:rsidP="009B4660">
      <w:r>
        <w:separator/>
      </w:r>
    </w:p>
  </w:footnote>
  <w:footnote w:type="continuationSeparator" w:id="0">
    <w:p w14:paraId="36CFE157" w14:textId="77777777" w:rsidR="009C50F5" w:rsidRDefault="009C50F5" w:rsidP="009B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1404" w14:textId="77777777" w:rsidR="009B4660" w:rsidRDefault="009B4660" w:rsidP="007406FC">
    <w:pPr>
      <w:pStyle w:val="Header"/>
      <w:jc w:val="right"/>
    </w:pPr>
    <w:r>
      <w:rPr>
        <w:noProof/>
      </w:rPr>
      <w:drawing>
        <wp:inline distT="0" distB="0" distL="0" distR="0" wp14:anchorId="1BE8B8A8" wp14:editId="4A00C53F">
          <wp:extent cx="1414395" cy="1103472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ld.LOGO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395" cy="1103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72505"/>
    <w:multiLevelType w:val="hybridMultilevel"/>
    <w:tmpl w:val="B9429120"/>
    <w:lvl w:ilvl="0" w:tplc="1DE66818">
      <w:start w:val="12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16027"/>
    <w:multiLevelType w:val="hybridMultilevel"/>
    <w:tmpl w:val="2C98154E"/>
    <w:lvl w:ilvl="0" w:tplc="1DE66818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A563B"/>
    <w:multiLevelType w:val="hybridMultilevel"/>
    <w:tmpl w:val="D34219AC"/>
    <w:lvl w:ilvl="0" w:tplc="1DE66818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0516A"/>
    <w:multiLevelType w:val="hybridMultilevel"/>
    <w:tmpl w:val="A802F378"/>
    <w:lvl w:ilvl="0" w:tplc="3974681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866C8C"/>
    <w:multiLevelType w:val="hybridMultilevel"/>
    <w:tmpl w:val="99799373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509639795">
    <w:abstractNumId w:val="3"/>
  </w:num>
  <w:num w:numId="2" w16cid:durableId="11077323">
    <w:abstractNumId w:val="2"/>
  </w:num>
  <w:num w:numId="3" w16cid:durableId="1161628018">
    <w:abstractNumId w:val="4"/>
  </w:num>
  <w:num w:numId="4" w16cid:durableId="664937208">
    <w:abstractNumId w:val="0"/>
  </w:num>
  <w:num w:numId="5" w16cid:durableId="160779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60"/>
    <w:rsid w:val="0001722A"/>
    <w:rsid w:val="00041805"/>
    <w:rsid w:val="00045667"/>
    <w:rsid w:val="0007355A"/>
    <w:rsid w:val="00096312"/>
    <w:rsid w:val="000E5412"/>
    <w:rsid w:val="00146107"/>
    <w:rsid w:val="00147FB7"/>
    <w:rsid w:val="001913A3"/>
    <w:rsid w:val="00200C01"/>
    <w:rsid w:val="002266A4"/>
    <w:rsid w:val="003E75A2"/>
    <w:rsid w:val="00476E67"/>
    <w:rsid w:val="00537D94"/>
    <w:rsid w:val="0058250E"/>
    <w:rsid w:val="005A771A"/>
    <w:rsid w:val="006750A2"/>
    <w:rsid w:val="00681888"/>
    <w:rsid w:val="006B3219"/>
    <w:rsid w:val="0070511B"/>
    <w:rsid w:val="007406FC"/>
    <w:rsid w:val="00797225"/>
    <w:rsid w:val="007B7F66"/>
    <w:rsid w:val="007E1F1D"/>
    <w:rsid w:val="008148B8"/>
    <w:rsid w:val="00864E53"/>
    <w:rsid w:val="00882633"/>
    <w:rsid w:val="008B589B"/>
    <w:rsid w:val="008C3ACA"/>
    <w:rsid w:val="008F5ABD"/>
    <w:rsid w:val="00910B3F"/>
    <w:rsid w:val="00953AF3"/>
    <w:rsid w:val="009626C5"/>
    <w:rsid w:val="009B4660"/>
    <w:rsid w:val="009C50F5"/>
    <w:rsid w:val="00A121EF"/>
    <w:rsid w:val="00A138F6"/>
    <w:rsid w:val="00A4116D"/>
    <w:rsid w:val="00A438AD"/>
    <w:rsid w:val="00A47A2F"/>
    <w:rsid w:val="00B27254"/>
    <w:rsid w:val="00C4140A"/>
    <w:rsid w:val="00C856E1"/>
    <w:rsid w:val="00CA346B"/>
    <w:rsid w:val="00CC5BDC"/>
    <w:rsid w:val="00CF03D0"/>
    <w:rsid w:val="00D12E44"/>
    <w:rsid w:val="00DA153D"/>
    <w:rsid w:val="00E03423"/>
    <w:rsid w:val="00E079E1"/>
    <w:rsid w:val="00ED093C"/>
    <w:rsid w:val="00F2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DB65B"/>
  <w15:chartTrackingRefBased/>
  <w15:docId w15:val="{A536A5DD-E25F-4220-A585-ED3F66ED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F3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0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0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53AF3"/>
    <w:pPr>
      <w:keepNext/>
      <w:jc w:val="both"/>
      <w:outlineLvl w:val="6"/>
    </w:pPr>
    <w:rPr>
      <w:rFonts w:ascii="Arial" w:eastAsia="Arial" w:hAnsi="Arial" w:cs="Tahom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6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660"/>
  </w:style>
  <w:style w:type="paragraph" w:styleId="Footer">
    <w:name w:val="footer"/>
    <w:basedOn w:val="Normal"/>
    <w:link w:val="FooterChar"/>
    <w:uiPriority w:val="99"/>
    <w:unhideWhenUsed/>
    <w:rsid w:val="009B46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660"/>
  </w:style>
  <w:style w:type="paragraph" w:styleId="BalloonText">
    <w:name w:val="Balloon Text"/>
    <w:basedOn w:val="Normal"/>
    <w:link w:val="BalloonTextChar"/>
    <w:uiPriority w:val="99"/>
    <w:semiHidden/>
    <w:unhideWhenUsed/>
    <w:rsid w:val="009B4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660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953AF3"/>
    <w:rPr>
      <w:rFonts w:ascii="Arial" w:eastAsia="Arial" w:hAnsi="Arial" w:cs="Tahoma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53AF3"/>
    <w:pPr>
      <w:ind w:left="720"/>
      <w:contextualSpacing/>
    </w:pPr>
  </w:style>
  <w:style w:type="paragraph" w:styleId="TOC2">
    <w:name w:val="toc 2"/>
    <w:basedOn w:val="Normal"/>
    <w:next w:val="Normal"/>
    <w:semiHidden/>
    <w:rsid w:val="00953AF3"/>
    <w:rPr>
      <w:rFonts w:ascii="Gill Sans MT" w:eastAsia="Gill Sans MT" w:hAnsi="Gill Sans MT" w:cs="Times New Roman"/>
      <w:b/>
      <w:bCs/>
      <w:szCs w:val="26"/>
    </w:rPr>
  </w:style>
  <w:style w:type="character" w:styleId="Hyperlink">
    <w:name w:val="Hyperlink"/>
    <w:basedOn w:val="DefaultParagraphFont"/>
    <w:uiPriority w:val="99"/>
    <w:unhideWhenUsed/>
    <w:rsid w:val="00953A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AC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75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0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7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primehealthfocu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Miari</dc:creator>
  <cp:keywords/>
  <dc:description/>
  <cp:lastModifiedBy>Nenad Vlaisavljevic</cp:lastModifiedBy>
  <cp:revision>4</cp:revision>
  <cp:lastPrinted>2019-11-04T11:29:00Z</cp:lastPrinted>
  <dcterms:created xsi:type="dcterms:W3CDTF">2022-06-04T12:13:00Z</dcterms:created>
  <dcterms:modified xsi:type="dcterms:W3CDTF">2022-06-04T12:16:00Z</dcterms:modified>
</cp:coreProperties>
</file>